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mallCaps w:val="1"/>
          <w:sz w:val="28"/>
          <w:szCs w:val="28"/>
        </w:rPr>
      </w:pPr>
      <w:r w:rsidDel="00000000" w:rsidR="00000000" w:rsidRPr="00000000">
        <w:rPr>
          <w:smallCaps w:val="1"/>
          <w:sz w:val="28"/>
          <w:szCs w:val="28"/>
          <w:rtl w:val="0"/>
        </w:rPr>
        <w:t xml:space="preserve">DOCUMENTATION ENCLOSED</w:t>
      </w:r>
    </w:p>
    <w:p w:rsidR="00000000" w:rsidDel="00000000" w:rsidP="00000000" w:rsidRDefault="00000000" w:rsidRPr="00000000" w14:paraId="00000003">
      <w:pPr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18" w:firstLine="0"/>
        <w:jc w:val="both"/>
        <w:rPr/>
      </w:pPr>
      <w:r w:rsidDel="00000000" w:rsidR="00000000" w:rsidRPr="00000000">
        <w:rPr>
          <w:rtl w:val="0"/>
        </w:rPr>
        <w:t xml:space="preserve">DATE:</w:t>
      </w:r>
      <w:r w:rsidDel="00000000" w:rsidR="00000000" w:rsidRPr="00000000">
        <w:rPr>
          <w:b w:val="1"/>
          <w:rtl w:val="0"/>
        </w:rPr>
        <w:tab/>
        <w:t xml:space="preserve">July 20,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8" w:firstLine="0"/>
        <w:jc w:val="both"/>
        <w:rPr/>
      </w:pPr>
      <w:r w:rsidDel="00000000" w:rsidR="00000000" w:rsidRPr="00000000">
        <w:rPr>
          <w:rtl w:val="0"/>
        </w:rPr>
        <w:t xml:space="preserve">TO:</w:t>
        <w:tab/>
        <w:t xml:space="preserve">Program Intake</w:t>
      </w:r>
    </w:p>
    <w:p w:rsidR="00000000" w:rsidDel="00000000" w:rsidP="00000000" w:rsidRDefault="00000000" w:rsidRPr="00000000" w14:paraId="00000007">
      <w:pPr>
        <w:ind w:left="1418" w:firstLine="0"/>
        <w:jc w:val="both"/>
        <w:rPr/>
      </w:pPr>
      <w:r w:rsidDel="00000000" w:rsidR="00000000" w:rsidRPr="00000000">
        <w:rPr>
          <w:rtl w:val="0"/>
        </w:rPr>
        <w:t xml:space="preserve">RE:</w:t>
        <w:tab/>
        <w:t xml:space="preserve">Managed Buy/Sell Program</w:t>
      </w:r>
    </w:p>
    <w:p w:rsidR="00000000" w:rsidDel="00000000" w:rsidP="00000000" w:rsidRDefault="00000000" w:rsidRPr="00000000" w14:paraId="00000008">
      <w:pPr>
        <w:ind w:left="1418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1418" w:firstLine="0"/>
        <w:jc w:val="center"/>
        <w:rPr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540" w:firstLine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CLIENT INFORMATION SHEET</w:t>
        <w:br w:type="textWrapping"/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PROOF OF FUNDS</w:t>
        <w:br w:type="textWrapping"/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PASSPORT</w:t>
      </w:r>
    </w:p>
    <w:p w:rsidR="00000000" w:rsidDel="00000000" w:rsidP="00000000" w:rsidRDefault="00000000" w:rsidRPr="00000000" w14:paraId="0000000E">
      <w:pPr>
        <w:ind w:left="2160" w:firstLine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60" w:firstLine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160" w:firstLine="0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mallCaps w:val="1"/>
          <w:color w:val="000000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mallCaps w:val="1"/>
          <w:sz w:val="28"/>
          <w:szCs w:val="28"/>
          <w:u w:val="single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CLIENT INFORMATION SHEET (P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art 1</w:t>
      </w: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Directions: This document must be completed in full. If a line item does not pertain, then insert the term: </w:t>
      </w:r>
      <w:r w:rsidDel="00000000" w:rsidR="00000000" w:rsidRPr="00000000">
        <w:rPr>
          <w:b w:val="1"/>
          <w:rtl w:val="0"/>
        </w:rPr>
        <w:t xml:space="preserve">“N/A”</w:t>
      </w:r>
      <w:r w:rsidDel="00000000" w:rsidR="00000000" w:rsidRPr="00000000">
        <w:rPr>
          <w:rtl w:val="0"/>
        </w:rPr>
        <w:t xml:space="preserve"> (non-applicable).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CORPORATE INFORMATION</w:t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580"/>
        <w:gridCol w:w="180"/>
        <w:gridCol w:w="6590"/>
        <w:tblGridChange w:id="0">
          <w:tblGrid>
            <w:gridCol w:w="2580"/>
            <w:gridCol w:w="180"/>
            <w:gridCol w:w="659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Full name of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Incorporation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Incorporated in Country/State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Registration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Board Members +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Zip/Postal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Mailing Address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County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Zip/Postal Code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 Nr. Responsible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address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b w:val="1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CLIENT INFORMATION SHEET (P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art 2</w:t>
      </w: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INFORMATION SIGNATORY</w:t>
      </w:r>
    </w:p>
    <w:tbl>
      <w:tblPr>
        <w:tblStyle w:val="Table2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560"/>
        <w:gridCol w:w="233"/>
        <w:gridCol w:w="6557"/>
        <w:tblGridChange w:id="0">
          <w:tblGrid>
            <w:gridCol w:w="2560"/>
            <w:gridCol w:w="233"/>
            <w:gridCol w:w="655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Middle Name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Last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Street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City: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Country: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Postal 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Date of Birth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Country of Citizenship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Telephone Number: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Passport Nr.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Issuing Date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Expiration Date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Issuing Authority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TRANSACTION INVESTMENT</w:t>
      </w:r>
    </w:p>
    <w:tbl>
      <w:tblPr>
        <w:tblStyle w:val="Table3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547"/>
        <w:gridCol w:w="296"/>
        <w:gridCol w:w="4507"/>
        <w:tblGridChange w:id="0">
          <w:tblGrid>
            <w:gridCol w:w="4547"/>
            <w:gridCol w:w="296"/>
            <w:gridCol w:w="450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Investment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Funds available for this transaction: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 of currency: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Origin of funds: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these funds free and clear of all liens, encumbrances, and third-party interests: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>
          <w:b w:val="1"/>
          <w:smallCaps w:val="1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  <w:smallCaps w:val="1"/>
          <w:color w:val="000000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b w:val="1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CLIENT INFORMATION SHEET (P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art 3</w:t>
      </w: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LANGUAGES / TRANSLATOR</w:t>
      </w: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575"/>
        <w:gridCol w:w="180"/>
        <w:gridCol w:w="6595"/>
        <w:tblGridChange w:id="0">
          <w:tblGrid>
            <w:gridCol w:w="2575"/>
            <w:gridCol w:w="180"/>
            <w:gridCol w:w="659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Signatory speaks English?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No, Name of Translator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ATTESTATION </w:t>
      </w:r>
      <w:r w:rsidDel="00000000" w:rsidR="00000000" w:rsidRPr="00000000">
        <w:rPr>
          <w:b w:val="1"/>
          <w:rtl w:val="0"/>
        </w:rPr>
        <w:t xml:space="preserve">ATTORNEY AT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LAW/ LEGAL ADVISOR</w:t>
      </w:r>
    </w:p>
    <w:tbl>
      <w:tblPr>
        <w:tblStyle w:val="Table5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580"/>
        <w:gridCol w:w="233"/>
        <w:gridCol w:w="6537"/>
        <w:tblGridChange w:id="0">
          <w:tblGrid>
            <w:gridCol w:w="2580"/>
            <w:gridCol w:w="233"/>
            <w:gridCol w:w="653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jc w:val="both"/>
              <w:rPr/>
            </w:pPr>
            <w:r w:rsidDel="00000000" w:rsidR="00000000" w:rsidRPr="00000000">
              <w:rPr>
                <w:color w:val="000000"/>
                <w:sz w:val="20"/>
                <w:szCs w:val="20"/>
                <w:u w:val="none"/>
                <w:rtl w:val="0"/>
              </w:rPr>
              <w:t xml:space="preserve">Name of Law Firm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First, Middle and Last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 of Citizenship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 of 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Issuing Authority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Reg.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Zip/Postal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Telephone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Mobile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e9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e9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Attorney Reg. Nr.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jc w:val="center"/>
        <w:rPr>
          <w:b w:val="1"/>
          <w:smallCap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center"/>
        <w:rPr>
          <w:b w:val="1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CLIENT INFORMATION SHEET (P</w:t>
      </w:r>
      <w:r w:rsidDel="00000000" w:rsidR="00000000" w:rsidRPr="00000000">
        <w:rPr>
          <w:b w:val="1"/>
          <w:color w:val="000000"/>
          <w:sz w:val="28"/>
          <w:szCs w:val="28"/>
          <w:u w:val="single"/>
          <w:rtl w:val="0"/>
        </w:rPr>
        <w:t xml:space="preserve">art 4</w:t>
      </w:r>
      <w:r w:rsidDel="00000000" w:rsidR="00000000" w:rsidRPr="00000000">
        <w:rPr>
          <w:b w:val="1"/>
          <w:smallCaps w:val="1"/>
          <w:color w:val="000000"/>
          <w:sz w:val="28"/>
          <w:szCs w:val="28"/>
          <w:u w:val="singl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BANK INFORMATION (CORPORATE)</w:t>
      </w:r>
    </w:p>
    <w:tbl>
      <w:tblPr>
        <w:tblStyle w:val="Table6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435"/>
        <w:gridCol w:w="180"/>
        <w:gridCol w:w="6735"/>
        <w:tblGridChange w:id="0">
          <w:tblGrid>
            <w:gridCol w:w="2435"/>
            <w:gridCol w:w="180"/>
            <w:gridCol w:w="6735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Name (where funds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are currently on deposit):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Address: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Postal Code: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Number: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Sort Code ABA No.: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SWIFT Code: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88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Signatory: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88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Officer # 1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Officer # 2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Officer 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Telephone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CLIENT INFORMATION SHEET (P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art 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CLIENT ACCOUNT WHERE PROFITS TO BE PAID</w:t>
      </w:r>
      <w:r w:rsidDel="00000000" w:rsidR="00000000" w:rsidRPr="00000000">
        <w:rPr>
          <w:rtl w:val="0"/>
        </w:rPr>
      </w:r>
    </w:p>
    <w:tbl>
      <w:tblPr>
        <w:tblStyle w:val="Table7"/>
        <w:tblW w:w="9350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435"/>
        <w:gridCol w:w="180"/>
        <w:gridCol w:w="6735"/>
        <w:tblGridChange w:id="0">
          <w:tblGrid>
            <w:gridCol w:w="2435"/>
            <w:gridCol w:w="180"/>
            <w:gridCol w:w="6735"/>
          </w:tblGrid>
        </w:tblGridChange>
      </w:tblGrid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Name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Street Address: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State: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Postal Code: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Name: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Number: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Sort Code ABA No.: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SWIFT Code: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886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Account Signatory: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886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Officer # 1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Officer # 2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 Officer 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Telephone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Fax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7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I, </w:t>
      </w:r>
      <w:r w:rsidDel="00000000" w:rsidR="00000000" w:rsidRPr="00000000">
        <w:rPr>
          <w:b w:val="1"/>
          <w:rtl w:val="0"/>
        </w:rPr>
        <w:t xml:space="preserve">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hereby swear under penalty of perjury, that the information provided herein is accurate and true as of this date:  </w:t>
      </w:r>
      <w:r w:rsidDel="00000000" w:rsidR="00000000" w:rsidRPr="00000000">
        <w:rPr>
          <w:b w:val="1"/>
          <w:rtl w:val="0"/>
        </w:rPr>
        <w:t xml:space="preserve">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tl w:val="0"/>
        </w:rPr>
        <w:t xml:space="preserve">For and on behalf of </w:t>
      </w:r>
      <w:r w:rsidDel="00000000" w:rsidR="00000000" w:rsidRPr="00000000">
        <w:rPr>
          <w:b w:val="1"/>
          <w:rtl w:val="0"/>
        </w:rPr>
        <w:t xml:space="preserve">(NAME OF COMPANY)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43.0" w:type="dxa"/>
        <w:jc w:val="left"/>
        <w:tblInd w:w="108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506"/>
        <w:gridCol w:w="296"/>
        <w:gridCol w:w="6441"/>
        <w:tblGridChange w:id="0">
          <w:tblGrid>
            <w:gridCol w:w="2506"/>
            <w:gridCol w:w="296"/>
            <w:gridCol w:w="6441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Signature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/ Title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Passport Number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Expiry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 of Issuance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b w:val="1"/>
          <w:smallCaps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PASSPORT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ROOF OF FUNDS 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both"/>
        <w:rPr>
          <w:rFonts w:ascii="DengXian Light" w:cs="DengXian Light" w:eastAsia="DengXian Light" w:hAnsi="DengXian Light"/>
        </w:rPr>
      </w:pPr>
      <w:r w:rsidDel="00000000" w:rsidR="00000000" w:rsidRPr="00000000">
        <w:rPr>
          <w:rFonts w:ascii="DengXian Light" w:cs="DengXian Light" w:eastAsia="DengXian Light" w:hAnsi="DengXian Light"/>
          <w:rtl w:val="0"/>
        </w:rPr>
        <w:t xml:space="preserve">DATE:</w:t>
        <w:tab/>
      </w:r>
    </w:p>
    <w:p w:rsidR="00000000" w:rsidDel="00000000" w:rsidP="00000000" w:rsidRDefault="00000000" w:rsidRPr="00000000" w14:paraId="000001D2">
      <w:pPr>
        <w:jc w:val="both"/>
        <w:rPr>
          <w:rFonts w:ascii="DengXian Light" w:cs="DengXian Light" w:eastAsia="DengXian Light" w:hAnsi="DengXian Light"/>
        </w:rPr>
      </w:pPr>
      <w:r w:rsidDel="00000000" w:rsidR="00000000" w:rsidRPr="00000000">
        <w:rPr>
          <w:rFonts w:ascii="DengXian Light" w:cs="DengXian Light" w:eastAsia="DengXian Light" w:hAnsi="DengXian Light"/>
          <w:rtl w:val="0"/>
        </w:rPr>
        <w:t xml:space="preserve">TO:</w:t>
        <w:tab/>
        <w:t xml:space="preserve">Trade Authority / Program Manager</w:t>
      </w:r>
    </w:p>
    <w:p w:rsidR="00000000" w:rsidDel="00000000" w:rsidP="00000000" w:rsidRDefault="00000000" w:rsidRPr="00000000" w14:paraId="000001D3">
      <w:pPr>
        <w:jc w:val="both"/>
        <w:rPr>
          <w:rFonts w:ascii="DengXian Light" w:cs="DengXian Light" w:eastAsia="DengXian Light" w:hAnsi="DengXian Light"/>
        </w:rPr>
      </w:pPr>
      <w:r w:rsidDel="00000000" w:rsidR="00000000" w:rsidRPr="00000000">
        <w:rPr>
          <w:rFonts w:ascii="DengXian Light" w:cs="DengXian Light" w:eastAsia="DengXian Light" w:hAnsi="DengXian Light"/>
          <w:rtl w:val="0"/>
        </w:rPr>
        <w:t xml:space="preserve">RE:</w:t>
        <w:tab/>
        <w:t xml:space="preserve">Confirmation of Funds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216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Cambria"/>
  <w:font w:name="Courier New"/>
  <w:font w:name="DengXian Ligh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APPLICANT INITIALS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___________          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6">
    <w:pP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b w:val="1"/>
        <w:sz w:val="30"/>
        <w:szCs w:val="30"/>
      </w:rPr>
    </w:pPr>
    <w:r w:rsidDel="00000000" w:rsidR="00000000" w:rsidRPr="00000000">
      <w:rPr>
        <w:rFonts w:ascii="Cambria" w:cs="Cambria" w:eastAsia="Cambria" w:hAnsi="Cambria"/>
        <w:b w:val="1"/>
        <w:sz w:val="30"/>
        <w:szCs w:val="30"/>
        <w:rtl w:val="0"/>
      </w:rPr>
      <w:t xml:space="preserve">Letterhead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7">
    <w:pP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Include email and phone</w:t>
    </w:r>
  </w:p>
  <w:p w:rsidR="00000000" w:rsidDel="00000000" w:rsidP="00000000" w:rsidRDefault="00000000" w:rsidRPr="00000000" w14:paraId="000001D8">
    <w:pPr>
      <w:tabs>
        <w:tab w:val="center" w:leader="none" w:pos="4680"/>
        <w:tab w:val="right" w:leader="none" w:pos="9360"/>
      </w:tabs>
      <w:jc w:val="center"/>
      <w:rPr>
        <w:rFonts w:ascii="Cambria" w:cs="Cambria" w:eastAsia="Cambria" w:hAnsi="Cambria"/>
        <w:sz w:val="20"/>
        <w:szCs w:val="20"/>
      </w:rPr>
    </w:pPr>
    <w:r w:rsidDel="00000000" w:rsidR="00000000" w:rsidRPr="00000000">
      <w:rPr>
        <w:rFonts w:ascii="Cambria" w:cs="Cambria" w:eastAsia="Cambria" w:hAnsi="Cambria"/>
        <w:sz w:val="20"/>
        <w:szCs w:val="20"/>
        <w:rtl w:val="0"/>
      </w:rPr>
      <w:t xml:space="preserve">Do not leave any fields blank, place N/A if not applicable</w:t>
    </w:r>
  </w:p>
  <w:p w:rsidR="00000000" w:rsidDel="00000000" w:rsidP="00000000" w:rsidRDefault="00000000" w:rsidRPr="00000000" w14:paraId="000001D9">
    <w:pPr>
      <w:rPr>
        <w:b w:val="1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70c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